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DC1E08" w:rsidRPr="006D3FDE" w:rsidRDefault="00DC1E08" w:rsidP="00DC1E0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ACMA WV CHAPTER</w:t>
      </w:r>
    </w:p>
    <w:p w:rsidR="00DC1E08" w:rsidRPr="006D3FDE" w:rsidRDefault="00DC1E08" w:rsidP="00DC1E0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Vendor Registration Form</w:t>
      </w:r>
    </w:p>
    <w:p w:rsidR="00DC1E08" w:rsidRPr="006D3FDE" w:rsidRDefault="00DC1E08" w:rsidP="00DC1E0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Educational Conference</w:t>
      </w:r>
    </w:p>
    <w:p w:rsidR="00DC1E08" w:rsidRPr="006D3FDE" w:rsidRDefault="00DC1E08" w:rsidP="00DC1E0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March 29, 2019  </w:t>
      </w:r>
    </w:p>
    <w:p w:rsidR="00DC1E08" w:rsidRPr="006D3FDE" w:rsidRDefault="00DC1E08" w:rsidP="00DC1E0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Embassy Suites, Charleston, WV</w:t>
      </w:r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Company Name:  </w:t>
      </w:r>
      <w:sdt>
        <w:sdtPr>
          <w:rPr>
            <w:rFonts w:ascii="Arial Unicode MS" w:eastAsia="Arial Unicode MS" w:hAnsi="Arial Unicode MS" w:cs="Arial Unicode MS"/>
            <w:b/>
            <w:sz w:val="24"/>
            <w:szCs w:val="24"/>
          </w:rPr>
          <w:id w:val="-24449173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6D3FDE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  <w:bookmarkEnd w:id="0"/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Name:</w:t>
      </w:r>
      <w:r w:rsidRPr="006D3FDE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779065190"/>
          <w:placeholder>
            <w:docPart w:val="DefaultPlaceholder_1081868574"/>
          </w:placeholder>
          <w:showingPlcHdr/>
        </w:sdtPr>
        <w:sdtEndPr/>
        <w:sdtContent>
          <w:r w:rsidRPr="006D3FDE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Address:</w:t>
      </w:r>
      <w:r w:rsidRPr="006D3FDE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-2116440139"/>
          <w:placeholder>
            <w:docPart w:val="DefaultPlaceholder_1081868574"/>
          </w:placeholder>
          <w:showingPlcHdr/>
        </w:sdtPr>
        <w:sdtEndPr/>
        <w:sdtContent>
          <w:r w:rsidRPr="006D3FDE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City:</w:t>
      </w:r>
      <w:r w:rsidRPr="006D3FDE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1269195205"/>
          <w:placeholder>
            <w:docPart w:val="DefaultPlaceholder_1081868574"/>
          </w:placeholder>
          <w:showingPlcHdr/>
        </w:sdtPr>
        <w:sdtEndPr/>
        <w:sdtContent>
          <w:r w:rsidRPr="006D3FDE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  <w:r w:rsidR="00E37787" w:rsidRPr="006D3FDE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 </w:t>
      </w: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State:  </w:t>
      </w:r>
      <w:sdt>
        <w:sdtPr>
          <w:rPr>
            <w:rFonts w:ascii="Arial Unicode MS" w:eastAsia="Arial Unicode MS" w:hAnsi="Arial Unicode MS" w:cs="Arial Unicode MS"/>
            <w:b/>
            <w:sz w:val="24"/>
            <w:szCs w:val="24"/>
          </w:rPr>
          <w:id w:val="-532724371"/>
          <w:placeholder>
            <w:docPart w:val="DefaultPlaceholder_1081868574"/>
          </w:placeholder>
          <w:showingPlcHdr/>
        </w:sdtPr>
        <w:sdtEndPr/>
        <w:sdtContent>
          <w:r w:rsidRPr="006D3FDE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  Zip:</w:t>
      </w:r>
      <w:r w:rsidRPr="006D3FDE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1532841655"/>
          <w:placeholder>
            <w:docPart w:val="DefaultPlaceholder_1081868574"/>
          </w:placeholder>
          <w:showingPlcHdr/>
          <w:text/>
        </w:sdtPr>
        <w:sdtEndPr/>
        <w:sdtContent>
          <w:r w:rsidRPr="006D3FDE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Work Phone:</w:t>
      </w:r>
      <w:r w:rsidRPr="006D3FDE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1918522092"/>
          <w:placeholder>
            <w:docPart w:val="DefaultPlaceholder_1081868574"/>
          </w:placeholder>
          <w:showingPlcHdr/>
          <w:text/>
        </w:sdtPr>
        <w:sdtEndPr/>
        <w:sdtContent>
          <w:r w:rsidRPr="006D3FDE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Email:</w:t>
      </w:r>
      <w:r w:rsidRPr="006D3FDE">
        <w:rPr>
          <w:rFonts w:ascii="Arial Unicode MS" w:eastAsia="Arial Unicode MS" w:hAnsi="Arial Unicode MS" w:cs="Arial Unicode MS"/>
          <w:b/>
          <w:noProof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b/>
            <w:noProof/>
            <w:sz w:val="24"/>
            <w:szCs w:val="24"/>
          </w:rPr>
          <w:id w:val="-1148433616"/>
          <w:placeholder>
            <w:docPart w:val="DefaultPlaceholder_1081868574"/>
          </w:placeholder>
          <w:showingPlcHdr/>
          <w:text/>
        </w:sdtPr>
        <w:sdtEndPr/>
        <w:sdtContent>
          <w:r w:rsidRPr="006D3FDE">
            <w:rPr>
              <w:rStyle w:val="PlaceholderText"/>
              <w:rFonts w:ascii="Arial Unicode MS" w:eastAsia="Arial Unicode MS" w:hAnsi="Arial Unicode MS" w:cs="Arial Unicode MS"/>
              <w:sz w:val="24"/>
              <w:szCs w:val="24"/>
            </w:rPr>
            <w:t>Click here to enter text.</w:t>
          </w:r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Gold Sponsor $</w:t>
      </w:r>
      <w:proofErr w:type="gramStart"/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3500  </w:t>
      </w:r>
      <w:proofErr w:type="gramEnd"/>
      <w:sdt>
        <w:sdtPr>
          <w:rPr>
            <w:rFonts w:ascii="Arial Unicode MS" w:eastAsia="Arial Unicode MS" w:hAnsi="Arial Unicode MS" w:cs="Arial Unicode MS"/>
            <w:b/>
            <w:sz w:val="28"/>
            <w:szCs w:val="28"/>
          </w:rPr>
          <w:id w:val="-28619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DE">
            <w:rPr>
              <w:rFonts w:ascii="MS Gothic" w:eastAsia="MS Gothic" w:hAnsi="MS Gothic" w:cs="Arial Unicode MS" w:hint="eastAsia"/>
              <w:b/>
              <w:sz w:val="28"/>
              <w:szCs w:val="28"/>
            </w:rPr>
            <w:t>☐</w:t>
          </w:r>
        </w:sdtContent>
      </w:sdt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Silver Sponsor $</w:t>
      </w:r>
      <w:proofErr w:type="gramStart"/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2,000  </w:t>
      </w:r>
      <w:proofErr w:type="gramEnd"/>
      <w:sdt>
        <w:sdtPr>
          <w:rPr>
            <w:rFonts w:ascii="Arial Unicode MS" w:eastAsia="Arial Unicode MS" w:hAnsi="Arial Unicode MS" w:cs="Arial Unicode MS"/>
            <w:b/>
            <w:sz w:val="28"/>
            <w:szCs w:val="28"/>
          </w:rPr>
          <w:id w:val="14073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DE">
            <w:rPr>
              <w:rFonts w:ascii="MS Gothic" w:eastAsia="MS Gothic" w:hAnsi="MS Gothic" w:cs="Arial Unicode MS" w:hint="eastAsia"/>
              <w:b/>
              <w:sz w:val="28"/>
              <w:szCs w:val="28"/>
            </w:rPr>
            <w:t>☐</w:t>
          </w:r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Bronze Sponsor $1,000</w:t>
      </w:r>
      <w:sdt>
        <w:sdtPr>
          <w:rPr>
            <w:rFonts w:ascii="Arial Unicode MS" w:eastAsia="Arial Unicode MS" w:hAnsi="Arial Unicode MS" w:cs="Arial Unicode MS"/>
            <w:b/>
            <w:sz w:val="28"/>
            <w:szCs w:val="28"/>
          </w:rPr>
          <w:id w:val="-892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DE">
            <w:rPr>
              <w:rFonts w:ascii="MS Gothic" w:eastAsia="MS Gothic" w:hAnsi="MS Gothic" w:cs="Arial Unicode MS" w:hint="eastAsia"/>
              <w:b/>
              <w:sz w:val="28"/>
              <w:szCs w:val="28"/>
            </w:rPr>
            <w:t>☐</w:t>
          </w:r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Vendor Table $300</w:t>
      </w: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sdt>
        <w:sdtPr>
          <w:rPr>
            <w:rFonts w:ascii="MS Gothic" w:eastAsia="MS Gothic" w:hAnsi="MS Gothic" w:cs="Arial Unicode MS"/>
            <w:b/>
            <w:sz w:val="28"/>
            <w:szCs w:val="28"/>
          </w:rPr>
          <w:id w:val="-2401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FDE">
            <w:rPr>
              <w:rFonts w:ascii="MS Gothic" w:eastAsia="MS Gothic" w:hAnsi="MS Gothic" w:cs="Arial Unicode MS" w:hint="eastAsia"/>
              <w:b/>
              <w:sz w:val="28"/>
              <w:szCs w:val="28"/>
            </w:rPr>
            <w:t>☐</w:t>
          </w:r>
        </w:sdtContent>
      </w:sdt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Please complete and return via email to </w:t>
      </w:r>
      <w:hyperlink r:id="rId4" w:history="1">
        <w:r w:rsidRPr="006D3FDE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jsccat@hotmail.com</w:t>
        </w:r>
      </w:hyperlink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 or </w:t>
      </w:r>
      <w:hyperlink r:id="rId5" w:history="1">
        <w:r w:rsidRPr="006D3FDE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blgccat@gmail.com</w:t>
        </w:r>
      </w:hyperlink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DC1E08" w:rsidRPr="006D3FDE" w:rsidRDefault="00DC1E08" w:rsidP="00DC1E0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Please pay in advance by check:  ACMA WV Chapter</w:t>
      </w:r>
    </w:p>
    <w:p w:rsidR="00DC1E08" w:rsidRPr="006D3FDE" w:rsidRDefault="00DC1E08" w:rsidP="00DC1E0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Mail to: </w:t>
      </w: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ACMA WV Chapter </w:t>
      </w:r>
    </w:p>
    <w:p w:rsidR="00DC1E08" w:rsidRPr="006D3FDE" w:rsidRDefault="00DC1E08" w:rsidP="00DC1E08">
      <w:pPr>
        <w:spacing w:after="0" w:line="240" w:lineRule="auto"/>
        <w:ind w:left="720"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>c/o</w:t>
      </w:r>
      <w:proofErr w:type="gramEnd"/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 xml:space="preserve"> Kaycie Harper </w:t>
      </w:r>
    </w:p>
    <w:p w:rsidR="00DC1E08" w:rsidRPr="006D3FDE" w:rsidRDefault="00DC1E08" w:rsidP="00DC1E0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ab/>
        <w:t>172 Sulpher Spgs</w:t>
      </w:r>
    </w:p>
    <w:p w:rsidR="005527F0" w:rsidRPr="006D3FDE" w:rsidRDefault="00DC1E08" w:rsidP="006D3FD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6D3FDE">
        <w:rPr>
          <w:rFonts w:ascii="Arial Unicode MS" w:eastAsia="Arial Unicode MS" w:hAnsi="Arial Unicode MS" w:cs="Arial Unicode MS"/>
          <w:b/>
          <w:sz w:val="24"/>
          <w:szCs w:val="24"/>
        </w:rPr>
        <w:tab/>
        <w:t>Alkol, WV 25501</w:t>
      </w:r>
    </w:p>
    <w:sectPr w:rsidR="005527F0" w:rsidRPr="006D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TOZmd/ATWvNsLl66gf1jjDyLi+FlnO+6+TfPsbA0Q7thRLDtxuDOWblMHEhMhmubpus7s7yBxI9iFGnuCn7UA==" w:salt="MuzRpt9qb8hsXGnJ8tAnF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8"/>
    <w:rsid w:val="001C570C"/>
    <w:rsid w:val="006D3FDE"/>
    <w:rsid w:val="008F3289"/>
    <w:rsid w:val="00DC1E08"/>
    <w:rsid w:val="00E37787"/>
    <w:rsid w:val="00F6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5:chartTrackingRefBased/>
  <w15:docId w15:val="{521E9C01-5680-4E47-A60D-FB867E1C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E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1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gccat@gmail.com" TargetMode="External"/><Relationship Id="rId4" Type="http://schemas.openxmlformats.org/officeDocument/2006/relationships/hyperlink" Target="mailto:jsccat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6563-10AD-41E9-B463-EEB0ED998DCB}"/>
      </w:docPartPr>
      <w:docPartBody>
        <w:p w:rsidR="008C7E54" w:rsidRDefault="004F35E2">
          <w:r w:rsidRPr="00E53C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E2"/>
    <w:rsid w:val="004F35E2"/>
    <w:rsid w:val="008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5E2"/>
    <w:rPr>
      <w:color w:val="808080"/>
    </w:rPr>
  </w:style>
  <w:style w:type="paragraph" w:customStyle="1" w:styleId="9DF5F077287A4C02B531B86A9EFEA183">
    <w:name w:val="9DF5F077287A4C02B531B86A9EFEA183"/>
    <w:rsid w:val="004F35E2"/>
  </w:style>
  <w:style w:type="paragraph" w:customStyle="1" w:styleId="2555205763B840FA9C4D4F66506DF184">
    <w:name w:val="2555205763B840FA9C4D4F66506DF184"/>
    <w:rsid w:val="004F35E2"/>
  </w:style>
  <w:style w:type="paragraph" w:customStyle="1" w:styleId="74D6A210B82B44919FEF93E9A7D4BCFD">
    <w:name w:val="74D6A210B82B44919FEF93E9A7D4BCFD"/>
    <w:rsid w:val="004F35E2"/>
  </w:style>
  <w:style w:type="paragraph" w:customStyle="1" w:styleId="A21CEB94B7534CD3A87ECE75E144AFBE">
    <w:name w:val="A21CEB94B7534CD3A87ECE75E144AFBE"/>
    <w:rsid w:val="004F35E2"/>
  </w:style>
  <w:style w:type="paragraph" w:customStyle="1" w:styleId="6F068C12DD3B4606B4A65B1DDAA8A1B9">
    <w:name w:val="6F068C12DD3B4606B4A65B1DDAA8A1B9"/>
    <w:rsid w:val="004F35E2"/>
  </w:style>
  <w:style w:type="paragraph" w:customStyle="1" w:styleId="6D801F523A87405B9995B22000C9AA7B">
    <w:name w:val="6D801F523A87405B9995B22000C9AA7B"/>
    <w:rsid w:val="004F35E2"/>
  </w:style>
  <w:style w:type="paragraph" w:customStyle="1" w:styleId="4D0F864EB194474E97323326905325E8">
    <w:name w:val="4D0F864EB194474E97323326905325E8"/>
    <w:rsid w:val="004F3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563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KEPRO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Perry</dc:creator>
  <cp:keywords/>
  <dc:description/>
  <cp:lastModifiedBy>Alicia Perry</cp:lastModifiedBy>
  <cp:revision>3</cp:revision>
  <dcterms:created xsi:type="dcterms:W3CDTF">2019-01-28T19:41:00Z</dcterms:created>
  <dcterms:modified xsi:type="dcterms:W3CDTF">2019-01-28T20:28:00Z</dcterms:modified>
</cp:coreProperties>
</file>